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31" w:rsidRDefault="006E35B5" w:rsidP="008A57ED">
      <w:pPr>
        <w:spacing w:after="0"/>
        <w:rPr>
          <w:sz w:val="40"/>
          <w:szCs w:val="40"/>
        </w:rPr>
      </w:pPr>
      <w:r w:rsidRPr="008A57ED">
        <w:rPr>
          <w:sz w:val="40"/>
          <w:szCs w:val="40"/>
        </w:rPr>
        <w:t>Z</w:t>
      </w:r>
      <w:r w:rsidR="003319F1">
        <w:rPr>
          <w:sz w:val="40"/>
          <w:szCs w:val="40"/>
        </w:rPr>
        <w:t>aproszenie</w:t>
      </w:r>
    </w:p>
    <w:p w:rsidR="008A57ED" w:rsidRPr="008A57ED" w:rsidRDefault="008A57ED" w:rsidP="008A57ED">
      <w:pPr>
        <w:spacing w:after="0"/>
        <w:rPr>
          <w:sz w:val="40"/>
          <w:szCs w:val="40"/>
        </w:rPr>
      </w:pP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Składający zapytanie Szkoła Podstawowa im. Juliana Tuwima w Różycy, ul. Piotrkowska 11, 95-040 Koluszki zaprasza do złożenia oferty.</w:t>
      </w: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Przedmiotem zamówienia jest dostawa art. spożywczych, warzyw, nabiału, mięsa i jego przetworów, drobiu, mrożonek, garmażu.</w:t>
      </w: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Termin realizacji zamówienia:</w:t>
      </w:r>
      <w:r w:rsidR="008A57ED" w:rsidRPr="008A57ED">
        <w:rPr>
          <w:sz w:val="28"/>
          <w:szCs w:val="28"/>
        </w:rPr>
        <w:t xml:space="preserve"> od</w:t>
      </w:r>
      <w:r w:rsidRPr="008A57ED">
        <w:rPr>
          <w:sz w:val="28"/>
          <w:szCs w:val="28"/>
        </w:rPr>
        <w:t xml:space="preserve"> 01.01.2025 r. do 31.12.2025 r.</w:t>
      </w: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T</w:t>
      </w:r>
      <w:r w:rsidR="008A57ED" w:rsidRPr="008A57ED">
        <w:rPr>
          <w:sz w:val="28"/>
          <w:szCs w:val="28"/>
        </w:rPr>
        <w:t>ermin i sposób zapłaty</w:t>
      </w:r>
      <w:r w:rsidRPr="008A57ED">
        <w:rPr>
          <w:sz w:val="28"/>
          <w:szCs w:val="28"/>
        </w:rPr>
        <w:t>: przelew 14 dni.</w:t>
      </w: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Miejsce złożenia oferty: Szkoła Podstawowa im. Juliana Tuwima w Różycy, ul. Piotrkowska 11, 95-040 Koluszki</w:t>
      </w: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Do oferty należy załączyć wykaz cen.</w:t>
      </w: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Dostawy towaru muszą odbywać się według zapotrzebowania stołówki tj. dwa trzy razy w tygodniu.</w:t>
      </w: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Towar musi być nie uszkodzony, bez żadnych pęknięć, pleśni itp.</w:t>
      </w: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Termin złożenia ofert: od 07.11.2024 r. do 1</w:t>
      </w:r>
      <w:r w:rsidR="00AF14A9">
        <w:rPr>
          <w:sz w:val="28"/>
          <w:szCs w:val="28"/>
        </w:rPr>
        <w:t>2</w:t>
      </w:r>
      <w:bookmarkStart w:id="0" w:name="_GoBack"/>
      <w:bookmarkEnd w:id="0"/>
      <w:r w:rsidRPr="008A57ED">
        <w:rPr>
          <w:sz w:val="28"/>
          <w:szCs w:val="28"/>
        </w:rPr>
        <w:t>.11.2024 r.</w:t>
      </w:r>
    </w:p>
    <w:p w:rsidR="006E35B5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Sposób przygotowania oferty: ofertę należy sporządzić w formie pisemnej w języku polskim.</w:t>
      </w:r>
    </w:p>
    <w:p w:rsidR="008A57ED" w:rsidRPr="008A57ED" w:rsidRDefault="006E35B5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 xml:space="preserve">Osoba upoważniona do kontaktu z wykonawcami: starszy intendent – Anna Wojda. </w:t>
      </w:r>
    </w:p>
    <w:p w:rsidR="006E35B5" w:rsidRPr="008A57ED" w:rsidRDefault="008A57ED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 xml:space="preserve">Adres e-mail do kontaktu: </w:t>
      </w:r>
      <w:hyperlink r:id="rId5" w:history="1">
        <w:r w:rsidRPr="008A57ED">
          <w:rPr>
            <w:rStyle w:val="Hipercze"/>
            <w:sz w:val="28"/>
            <w:szCs w:val="28"/>
          </w:rPr>
          <w:t>a.wojda@sprozyca.edu.pl</w:t>
        </w:r>
      </w:hyperlink>
      <w:r w:rsidRPr="008A57ED">
        <w:rPr>
          <w:sz w:val="28"/>
          <w:szCs w:val="28"/>
        </w:rPr>
        <w:t xml:space="preserve"> lub </w:t>
      </w:r>
      <w:hyperlink r:id="rId6" w:history="1">
        <w:r w:rsidRPr="008A57ED">
          <w:rPr>
            <w:rStyle w:val="Hipercze"/>
            <w:sz w:val="28"/>
            <w:szCs w:val="28"/>
          </w:rPr>
          <w:t>sp.rozyca@koluszki.pl</w:t>
        </w:r>
      </w:hyperlink>
      <w:r w:rsidRPr="008A57ED">
        <w:rPr>
          <w:sz w:val="28"/>
          <w:szCs w:val="28"/>
        </w:rPr>
        <w:t xml:space="preserve"> </w:t>
      </w:r>
    </w:p>
    <w:p w:rsidR="008A57ED" w:rsidRPr="008A57ED" w:rsidRDefault="008A57ED" w:rsidP="008A57E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A57ED">
        <w:rPr>
          <w:sz w:val="28"/>
          <w:szCs w:val="28"/>
        </w:rPr>
        <w:t>Po otwarciu złożonych ofert, potencjalni oferenci zostaną poinformowani o wyborze drogą e-mailową lub telefoniczną.</w:t>
      </w:r>
    </w:p>
    <w:sectPr w:rsidR="008A57ED" w:rsidRPr="008A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8E0"/>
    <w:multiLevelType w:val="hybridMultilevel"/>
    <w:tmpl w:val="11F8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C44BE"/>
    <w:multiLevelType w:val="hybridMultilevel"/>
    <w:tmpl w:val="D166C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B5"/>
    <w:rsid w:val="000445D3"/>
    <w:rsid w:val="0016518B"/>
    <w:rsid w:val="00221A10"/>
    <w:rsid w:val="003319F1"/>
    <w:rsid w:val="006E35B5"/>
    <w:rsid w:val="00772D31"/>
    <w:rsid w:val="008A57ED"/>
    <w:rsid w:val="00966A7E"/>
    <w:rsid w:val="00A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AC5A"/>
  <w15:chartTrackingRefBased/>
  <w15:docId w15:val="{2EEE5694-3176-4655-AFA1-5EE4701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.rozyca@koluszki.pl" TargetMode="External"/><Relationship Id="rId5" Type="http://schemas.openxmlformats.org/officeDocument/2006/relationships/hyperlink" Target="mailto:a.wojda@sprozyc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2024-11-07T06:55:00Z</dcterms:created>
  <dcterms:modified xsi:type="dcterms:W3CDTF">2024-11-07T12:20:00Z</dcterms:modified>
</cp:coreProperties>
</file>